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54BC6" w14:textId="77777777" w:rsidR="00F66721" w:rsidRDefault="00F66721" w:rsidP="00DD7918">
      <w:pPr>
        <w:pStyle w:val="ab"/>
        <w:rPr>
          <w:rFonts w:ascii="Times New Roman" w:hAnsi="Times New Roman"/>
          <w:b/>
          <w:sz w:val="28"/>
          <w:szCs w:val="28"/>
        </w:rPr>
      </w:pPr>
    </w:p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2F7D4C19" w:rsidR="0081442A" w:rsidRDefault="00084C5F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28197B">
        <w:rPr>
          <w:rFonts w:ascii="Times New Roman" w:hAnsi="Times New Roman"/>
          <w:b/>
          <w:sz w:val="28"/>
          <w:szCs w:val="28"/>
        </w:rPr>
        <w:t>май</w:t>
      </w:r>
      <w:r w:rsidR="005D2651">
        <w:rPr>
          <w:rFonts w:ascii="Times New Roman" w:hAnsi="Times New Roman"/>
          <w:b/>
          <w:sz w:val="28"/>
          <w:szCs w:val="28"/>
        </w:rPr>
        <w:t xml:space="preserve">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37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305"/>
        <w:gridCol w:w="2977"/>
        <w:gridCol w:w="4110"/>
        <w:gridCol w:w="4508"/>
      </w:tblGrid>
      <w:tr w:rsidR="00DD7918" w:rsidRPr="00CA4810" w14:paraId="44DAF209" w14:textId="77777777" w:rsidTr="00DD7918">
        <w:trPr>
          <w:trHeight w:val="367"/>
        </w:trPr>
        <w:tc>
          <w:tcPr>
            <w:tcW w:w="822" w:type="dxa"/>
          </w:tcPr>
          <w:p w14:paraId="31C66E60" w14:textId="77777777" w:rsidR="00DD7918" w:rsidRPr="00255CB2" w:rsidRDefault="00DD7918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05" w:type="dxa"/>
          </w:tcPr>
          <w:p w14:paraId="248538A3" w14:textId="77777777" w:rsidR="00DD7918" w:rsidRPr="00255CB2" w:rsidRDefault="00DD7918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</w:tcPr>
          <w:p w14:paraId="25DA7DF0" w14:textId="77777777" w:rsidR="00DD7918" w:rsidRPr="00255CB2" w:rsidRDefault="00DD7918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0" w:type="dxa"/>
          </w:tcPr>
          <w:p w14:paraId="4A1E26EB" w14:textId="77777777" w:rsidR="00DD7918" w:rsidRPr="00255CB2" w:rsidRDefault="00DD7918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508" w:type="dxa"/>
          </w:tcPr>
          <w:p w14:paraId="6E7CCD40" w14:textId="77777777" w:rsidR="00DD7918" w:rsidRPr="00255CB2" w:rsidRDefault="00DD7918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DD7918" w:rsidRPr="00630C87" w14:paraId="1D2EDD3A" w14:textId="77777777" w:rsidTr="00DD7918">
        <w:trPr>
          <w:trHeight w:val="367"/>
        </w:trPr>
        <w:tc>
          <w:tcPr>
            <w:tcW w:w="822" w:type="dxa"/>
          </w:tcPr>
          <w:p w14:paraId="7B401FA3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ABA0B" w14:textId="375C687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01.05.2026-10.05.2026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029F6" w14:textId="797A6D48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Мероприятия, посвященные 81-й годовщине Победы в Великой Отечественной войне (пор отдельному плану)</w:t>
            </w:r>
          </w:p>
        </w:tc>
        <w:tc>
          <w:tcPr>
            <w:tcW w:w="4110" w:type="dxa"/>
          </w:tcPr>
          <w:p w14:paraId="69A6A6C5" w14:textId="4F3D8448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Учреждения культуры </w:t>
            </w:r>
          </w:p>
        </w:tc>
        <w:tc>
          <w:tcPr>
            <w:tcW w:w="4508" w:type="dxa"/>
          </w:tcPr>
          <w:p w14:paraId="1C4BA613" w14:textId="6F21102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DD7918" w:rsidRPr="00630C87" w14:paraId="0552C15D" w14:textId="77777777" w:rsidTr="00DD7918">
        <w:trPr>
          <w:trHeight w:val="367"/>
        </w:trPr>
        <w:tc>
          <w:tcPr>
            <w:tcW w:w="822" w:type="dxa"/>
          </w:tcPr>
          <w:p w14:paraId="776C7B6D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7F571" w14:textId="617E94F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01.05.2026-31.05.2026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FB8CE" w14:textId="53729A4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2F591E6B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08F0BA54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1628D89F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75019EFC" w14:textId="380B16C4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4508" w:type="dxa"/>
          </w:tcPr>
          <w:p w14:paraId="74809EA3" w14:textId="464047E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DD7918" w:rsidRPr="00630C87" w14:paraId="35296B52" w14:textId="77777777" w:rsidTr="00DD7918">
        <w:trPr>
          <w:trHeight w:val="367"/>
        </w:trPr>
        <w:tc>
          <w:tcPr>
            <w:tcW w:w="822" w:type="dxa"/>
          </w:tcPr>
          <w:p w14:paraId="214FFB92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2D773" w14:textId="7E4CA296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01.05.2026-30.10.2026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00E3A" w14:textId="6F034174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Участие в краевых фестивалях-конкурсах в Выставочном комплексе «Атамань». Работа подворья «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Волысьсног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26EE8A6F" w14:textId="3577EBE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ВК «Атамань»,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ул.Лебедева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102</w:t>
            </w:r>
          </w:p>
        </w:tc>
        <w:tc>
          <w:tcPr>
            <w:tcW w:w="4508" w:type="dxa"/>
          </w:tcPr>
          <w:p w14:paraId="744FD19D" w14:textId="1ADD439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</w:tc>
      </w:tr>
      <w:tr w:rsidR="00DD7918" w:rsidRPr="00630C87" w14:paraId="2748AB36" w14:textId="77777777" w:rsidTr="00DD7918">
        <w:trPr>
          <w:trHeight w:val="367"/>
        </w:trPr>
        <w:tc>
          <w:tcPr>
            <w:tcW w:w="822" w:type="dxa"/>
          </w:tcPr>
          <w:p w14:paraId="559E3B1E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EC125" w14:textId="202671AE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04.05.2026-07.05.2026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47AB7" w14:textId="297ECA2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Проведение патриотических часов в организациях дополнительного образования</w:t>
            </w:r>
          </w:p>
        </w:tc>
        <w:tc>
          <w:tcPr>
            <w:tcW w:w="4110" w:type="dxa"/>
          </w:tcPr>
          <w:p w14:paraId="4DF482E4" w14:textId="747AB47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  <w:tc>
          <w:tcPr>
            <w:tcW w:w="4508" w:type="dxa"/>
          </w:tcPr>
          <w:p w14:paraId="2BD86287" w14:textId="0EB1DCF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  <w:tr w:rsidR="00DD7918" w:rsidRPr="00630C87" w14:paraId="46F22B5A" w14:textId="77777777" w:rsidTr="00DD7918">
        <w:trPr>
          <w:trHeight w:val="367"/>
        </w:trPr>
        <w:tc>
          <w:tcPr>
            <w:tcW w:w="822" w:type="dxa"/>
          </w:tcPr>
          <w:p w14:paraId="07E64AAE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D9DFA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04.05.2026-09.05.2026</w:t>
            </w:r>
          </w:p>
          <w:p w14:paraId="28CBB13B" w14:textId="6E3278FA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AEADE" w14:textId="4D5B53DE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«Краски Победы»</w:t>
            </w:r>
          </w:p>
        </w:tc>
        <w:tc>
          <w:tcPr>
            <w:tcW w:w="4110" w:type="dxa"/>
          </w:tcPr>
          <w:p w14:paraId="3953F2DD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FF11699" w14:textId="6498CF5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4117BE73" w14:textId="3C39CB9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DD7918" w:rsidRPr="00630C87" w14:paraId="6B05F96E" w14:textId="77777777" w:rsidTr="00DD7918">
        <w:trPr>
          <w:trHeight w:val="367"/>
        </w:trPr>
        <w:tc>
          <w:tcPr>
            <w:tcW w:w="822" w:type="dxa"/>
          </w:tcPr>
          <w:p w14:paraId="7AFF2B69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AEB24" w14:textId="77777777" w:rsidR="00DD7918" w:rsidRPr="000E0450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04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06.05.2026</w:t>
            </w:r>
          </w:p>
          <w:p w14:paraId="2A315FFE" w14:textId="617BAABA" w:rsidR="00DD7918" w:rsidRPr="000E0450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04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C6F10" w14:textId="0ACCBD99" w:rsidR="00DD7918" w:rsidRPr="000E0450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Районный фестиваль ветеранских хоров «Не стареют душой ветераны»</w:t>
            </w:r>
          </w:p>
        </w:tc>
        <w:tc>
          <w:tcPr>
            <w:tcW w:w="4110" w:type="dxa"/>
          </w:tcPr>
          <w:p w14:paraId="007D7FD9" w14:textId="1A1BCF45" w:rsidR="00DD7918" w:rsidRPr="000E0450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ул.Ленина</w:t>
            </w:r>
            <w:proofErr w:type="spellEnd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, 108</w:t>
            </w:r>
          </w:p>
        </w:tc>
        <w:tc>
          <w:tcPr>
            <w:tcW w:w="4508" w:type="dxa"/>
          </w:tcPr>
          <w:p w14:paraId="7C412A70" w14:textId="0F7AB58C" w:rsidR="00DD7918" w:rsidRPr="000E0450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МБУК МОСМР КК «РОМЦ»</w:t>
            </w:r>
          </w:p>
        </w:tc>
      </w:tr>
      <w:tr w:rsidR="00DD7918" w:rsidRPr="00630C87" w14:paraId="0538BFFF" w14:textId="77777777" w:rsidTr="00DD7918">
        <w:trPr>
          <w:trHeight w:val="367"/>
        </w:trPr>
        <w:tc>
          <w:tcPr>
            <w:tcW w:w="822" w:type="dxa"/>
          </w:tcPr>
          <w:p w14:paraId="231A3494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FD08" w14:textId="77777777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06.05.2026</w:t>
            </w:r>
          </w:p>
          <w:p w14:paraId="3F5FC577" w14:textId="191C0F86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74CCE" w14:textId="5678C31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Патриотическая акция «С Днем Победы!»</w:t>
            </w:r>
          </w:p>
        </w:tc>
        <w:tc>
          <w:tcPr>
            <w:tcW w:w="4110" w:type="dxa"/>
          </w:tcPr>
          <w:p w14:paraId="376A4514" w14:textId="77777777" w:rsidR="00DD7918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пгт. Афипский, </w:t>
            </w:r>
          </w:p>
          <w:p w14:paraId="76BA6E39" w14:textId="02E8EA4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50 лет Октября 26,</w:t>
            </w:r>
          </w:p>
        </w:tc>
        <w:tc>
          <w:tcPr>
            <w:tcW w:w="4508" w:type="dxa"/>
          </w:tcPr>
          <w:p w14:paraId="1082CE80" w14:textId="6E9DD11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DD7918" w:rsidRPr="00630C87" w14:paraId="08C20B55" w14:textId="77777777" w:rsidTr="00DD7918">
        <w:trPr>
          <w:trHeight w:val="367"/>
        </w:trPr>
        <w:tc>
          <w:tcPr>
            <w:tcW w:w="822" w:type="dxa"/>
          </w:tcPr>
          <w:p w14:paraId="7261EA81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E568B" w14:textId="309487B2" w:rsidR="00DD7918" w:rsidRPr="00231AB4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31A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07.05.2026 </w:t>
            </w:r>
            <w:r w:rsidRPr="00231AB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(по согласованию)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AD9C0" w14:textId="368AECFD" w:rsidR="00DD7918" w:rsidRPr="00231AB4" w:rsidRDefault="00DD7918" w:rsidP="00231AB4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31A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Праздничный концерт «Победный Май!», посвященный 81-й годовщине Победы советского народа в Великой Отечественной войне</w:t>
            </w:r>
          </w:p>
        </w:tc>
        <w:tc>
          <w:tcPr>
            <w:tcW w:w="4110" w:type="dxa"/>
          </w:tcPr>
          <w:p w14:paraId="628090FC" w14:textId="0637851C" w:rsidR="00DD7918" w:rsidRPr="00231AB4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31A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</w:t>
            </w:r>
            <w:proofErr w:type="gramStart"/>
            <w:r w:rsidRPr="00231A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231A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еверская</w:t>
            </w:r>
            <w:proofErr w:type="spellEnd"/>
            <w:r w:rsidRPr="00231A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A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ул.Ленина</w:t>
            </w:r>
            <w:proofErr w:type="spellEnd"/>
            <w:r w:rsidRPr="00231AB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114563FA" w14:textId="4105C4A1" w:rsidR="00DD7918" w:rsidRPr="00231AB4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1AB4">
              <w:rPr>
                <w:rFonts w:ascii="Times New Roman" w:hAnsi="Times New Roman"/>
                <w:b/>
                <w:bCs/>
                <w:sz w:val="24"/>
                <w:szCs w:val="24"/>
              </w:rPr>
              <w:t>МБУК МОСМР КК «РОМЦ»</w:t>
            </w:r>
          </w:p>
          <w:p w14:paraId="34B116BC" w14:textId="2E191E27" w:rsidR="00DD7918" w:rsidRPr="00231AB4" w:rsidRDefault="00DD7918" w:rsidP="00231AB4">
            <w:pPr>
              <w:pStyle w:val="ab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1A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231AB4">
              <w:rPr>
                <w:rFonts w:ascii="Times New Roman" w:hAnsi="Times New Roman"/>
                <w:b/>
                <w:bCs/>
                <w:sz w:val="24"/>
                <w:szCs w:val="24"/>
              </w:rPr>
              <w:t>им.В.Т.Репиной</w:t>
            </w:r>
            <w:proofErr w:type="spellEnd"/>
            <w:r w:rsidRPr="00231A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</w:p>
        </w:tc>
      </w:tr>
      <w:tr w:rsidR="00DD7918" w:rsidRPr="00630C87" w14:paraId="5FB8D2DD" w14:textId="77777777" w:rsidTr="00DD7918">
        <w:trPr>
          <w:trHeight w:val="367"/>
        </w:trPr>
        <w:tc>
          <w:tcPr>
            <w:tcW w:w="822" w:type="dxa"/>
          </w:tcPr>
          <w:p w14:paraId="44C6A558" w14:textId="61BEE59B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4FF70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13C2090C" w14:textId="4208224F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1D04D" w14:textId="713A7CD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творческий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работ учащихся «Наша Победа. День за днем»</w:t>
            </w:r>
          </w:p>
        </w:tc>
        <w:tc>
          <w:tcPr>
            <w:tcW w:w="4110" w:type="dxa"/>
          </w:tcPr>
          <w:p w14:paraId="1300E3A1" w14:textId="71D5F3D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625B32CD" w14:textId="4441BCF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D7918" w:rsidRPr="00630C87" w14:paraId="44BBBB32" w14:textId="77777777" w:rsidTr="00DD7918">
        <w:trPr>
          <w:trHeight w:val="367"/>
        </w:trPr>
        <w:tc>
          <w:tcPr>
            <w:tcW w:w="822" w:type="dxa"/>
          </w:tcPr>
          <w:p w14:paraId="761CC9BB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CBC97" w14:textId="77777777" w:rsidR="00DD7918" w:rsidRPr="00C3588C" w:rsidRDefault="00DD7918" w:rsidP="0065160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49740E82" w14:textId="678BF466" w:rsidR="00DD7918" w:rsidRPr="00C3588C" w:rsidRDefault="00DD7918" w:rsidP="0065160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D6992" w14:textId="177EE07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выставка, посвященная Дню Победы «Победный Май»</w:t>
            </w:r>
          </w:p>
        </w:tc>
        <w:tc>
          <w:tcPr>
            <w:tcW w:w="4110" w:type="dxa"/>
          </w:tcPr>
          <w:p w14:paraId="0EA7BF70" w14:textId="0CDB57D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30B256E1" w14:textId="4E78C67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</w:p>
        </w:tc>
      </w:tr>
      <w:tr w:rsidR="00DD7918" w:rsidRPr="00630C87" w14:paraId="2E127E6F" w14:textId="77777777" w:rsidTr="00DD7918">
        <w:trPr>
          <w:trHeight w:val="367"/>
        </w:trPr>
        <w:tc>
          <w:tcPr>
            <w:tcW w:w="822" w:type="dxa"/>
          </w:tcPr>
          <w:p w14:paraId="4477CA49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93F3E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4298381F" w14:textId="400E601D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E2CA" w14:textId="64B53DA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Проект «Культурные разговоры о важном» беседа «В моем сердце», посвященная Дню Победы</w:t>
            </w:r>
          </w:p>
        </w:tc>
        <w:tc>
          <w:tcPr>
            <w:tcW w:w="4110" w:type="dxa"/>
          </w:tcPr>
          <w:p w14:paraId="7DE23DF0" w14:textId="451B277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228D9ED1" w14:textId="595FF226" w:rsidR="00DD7918" w:rsidRPr="00C3588C" w:rsidRDefault="00DD7918" w:rsidP="00644B3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7918" w:rsidRPr="00630C87" w14:paraId="28BBCCC3" w14:textId="77777777" w:rsidTr="00DD7918">
        <w:trPr>
          <w:trHeight w:val="367"/>
        </w:trPr>
        <w:tc>
          <w:tcPr>
            <w:tcW w:w="822" w:type="dxa"/>
          </w:tcPr>
          <w:p w14:paraId="60CB56BF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76F12" w14:textId="77777777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73CBCF46" w14:textId="450CD6EA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2F0FE" w14:textId="77777777" w:rsidR="00DD7918" w:rsidRPr="00C3588C" w:rsidRDefault="00DD7918" w:rsidP="00F6672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Час памяти «Под салютом Великой Победы» </w:t>
            </w:r>
          </w:p>
          <w:p w14:paraId="6CDBB43A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FAC356A" w14:textId="77777777" w:rsidR="00DD7918" w:rsidRPr="00C3588C" w:rsidRDefault="00DD7918" w:rsidP="00F6672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439E0264" w14:textId="6C8A1360" w:rsidR="00DD7918" w:rsidRPr="00C3588C" w:rsidRDefault="00DD7918" w:rsidP="00F6672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4508" w:type="dxa"/>
          </w:tcPr>
          <w:p w14:paraId="52949242" w14:textId="06FEE6E1" w:rsidR="00DD7918" w:rsidRPr="00C3588C" w:rsidRDefault="00DD7918" w:rsidP="00644B3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DD7918" w:rsidRPr="00630C87" w14:paraId="5874670E" w14:textId="77777777" w:rsidTr="00DD7918">
        <w:trPr>
          <w:trHeight w:val="367"/>
        </w:trPr>
        <w:tc>
          <w:tcPr>
            <w:tcW w:w="822" w:type="dxa"/>
          </w:tcPr>
          <w:p w14:paraId="12DAB5A6" w14:textId="2A4BFBFA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CC1AF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6B77512E" w14:textId="501F4684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25489" w14:textId="4561A88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Акция-памяти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«Подвиг за веру и Отечество»  </w:t>
            </w:r>
          </w:p>
        </w:tc>
        <w:tc>
          <w:tcPr>
            <w:tcW w:w="4110" w:type="dxa"/>
          </w:tcPr>
          <w:p w14:paraId="4C21EB4D" w14:textId="5E9075C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118 центральная районная библиотека</w:t>
            </w: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3B41700D" w14:textId="137F52E6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DD7918" w:rsidRPr="00630C87" w14:paraId="041CEA13" w14:textId="77777777" w:rsidTr="00DD7918">
        <w:trPr>
          <w:trHeight w:val="367"/>
        </w:trPr>
        <w:tc>
          <w:tcPr>
            <w:tcW w:w="822" w:type="dxa"/>
          </w:tcPr>
          <w:p w14:paraId="09DCA39B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B7F4D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707D3737" w14:textId="524F7341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C24E1" w14:textId="6AF715E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Выставка творческих работ учащихся «Священная, народная, </w:t>
            </w:r>
            <w:r w:rsidRPr="00C3588C">
              <w:rPr>
                <w:rFonts w:ascii="Times New Roman" w:hAnsi="Times New Roman"/>
                <w:sz w:val="24"/>
                <w:szCs w:val="24"/>
              </w:rPr>
              <w:lastRenderedPageBreak/>
              <w:t>победная!»</w:t>
            </w:r>
          </w:p>
        </w:tc>
        <w:tc>
          <w:tcPr>
            <w:tcW w:w="4110" w:type="dxa"/>
          </w:tcPr>
          <w:p w14:paraId="62DF94CB" w14:textId="4F7BC90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047B2A93" w14:textId="752DA72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7918" w:rsidRPr="00630C87" w14:paraId="0A35774C" w14:textId="77777777" w:rsidTr="00DD7918">
        <w:trPr>
          <w:trHeight w:val="367"/>
        </w:trPr>
        <w:tc>
          <w:tcPr>
            <w:tcW w:w="822" w:type="dxa"/>
          </w:tcPr>
          <w:p w14:paraId="62D50933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E4EF0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21CED713" w14:textId="01A9DEBE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DBCCF" w14:textId="530EBED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важном» культурный диалог о поэтическом творчестве жительницы блокадного Ленинграда и почетного гражданина Северского района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Веривской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Н.И.</w:t>
            </w:r>
            <w:proofErr w:type="gramEnd"/>
          </w:p>
        </w:tc>
        <w:tc>
          <w:tcPr>
            <w:tcW w:w="4110" w:type="dxa"/>
          </w:tcPr>
          <w:p w14:paraId="118066E4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AE120EC" w14:textId="05F7F8E5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.Ю</w:t>
            </w:r>
            <w:proofErr w:type="gram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билейная</w:t>
            </w:r>
            <w:proofErr w:type="spell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4508" w:type="dxa"/>
          </w:tcPr>
          <w:p w14:paraId="24B9E290" w14:textId="5E167186" w:rsidR="00DD7918" w:rsidRPr="00C3588C" w:rsidRDefault="00DD7918" w:rsidP="00700EBC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DD7918" w:rsidRPr="00630C87" w14:paraId="07078C0E" w14:textId="77777777" w:rsidTr="00DD7918">
        <w:trPr>
          <w:trHeight w:val="367"/>
        </w:trPr>
        <w:tc>
          <w:tcPr>
            <w:tcW w:w="822" w:type="dxa"/>
          </w:tcPr>
          <w:p w14:paraId="43971263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A43EF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15A94259" w14:textId="6A182D0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316C4" w14:textId="2159DA19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» беседа «Вера и защита Отечества» (почетный горсть – благочинный Северского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благочинического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округа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инрнй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М.Белов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096D2D28" w14:textId="27C522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4508" w:type="dxa"/>
          </w:tcPr>
          <w:p w14:paraId="4A1E49F1" w14:textId="7099A9ED" w:rsidR="00DD7918" w:rsidRPr="00C3588C" w:rsidRDefault="00DD7918" w:rsidP="00834986">
            <w:pPr>
              <w:pStyle w:val="ab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D7918" w:rsidRPr="00630C87" w14:paraId="722E6E66" w14:textId="77777777" w:rsidTr="00DD7918">
        <w:trPr>
          <w:trHeight w:val="367"/>
        </w:trPr>
        <w:tc>
          <w:tcPr>
            <w:tcW w:w="822" w:type="dxa"/>
          </w:tcPr>
          <w:p w14:paraId="62C71171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C8FB6" w14:textId="77777777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09F5040E" w14:textId="22B23460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9450F" w14:textId="0C54EB1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Концертная программа «Великий май, Победный Май!»</w:t>
            </w:r>
          </w:p>
        </w:tc>
        <w:tc>
          <w:tcPr>
            <w:tcW w:w="4110" w:type="dxa"/>
          </w:tcPr>
          <w:p w14:paraId="76DB4059" w14:textId="77777777" w:rsidR="00DD7918" w:rsidRPr="00C3588C" w:rsidRDefault="00DD7918" w:rsidP="00F6672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3CB1E39" w14:textId="54408D8B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437ECA94" w14:textId="52B6E09E" w:rsidR="00DD7918" w:rsidRPr="00C3588C" w:rsidRDefault="00DD7918" w:rsidP="0083498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</w:p>
        </w:tc>
      </w:tr>
      <w:tr w:rsidR="00DD7918" w:rsidRPr="00630C87" w14:paraId="3B9D9F82" w14:textId="77777777" w:rsidTr="00DD7918">
        <w:trPr>
          <w:trHeight w:val="367"/>
        </w:trPr>
        <w:tc>
          <w:tcPr>
            <w:tcW w:w="822" w:type="dxa"/>
          </w:tcPr>
          <w:p w14:paraId="22489FDA" w14:textId="684CEC75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1CFF0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  <w:p w14:paraId="57292976" w14:textId="4E22FB7C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887B4" w14:textId="6042E3A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Праздничный концерт «Эхо войны и память сердца»</w:t>
            </w:r>
          </w:p>
        </w:tc>
        <w:tc>
          <w:tcPr>
            <w:tcW w:w="4110" w:type="dxa"/>
          </w:tcPr>
          <w:p w14:paraId="6AEAFD8C" w14:textId="10EFA15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324C7E7F" w14:textId="7288CC8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D7918" w:rsidRPr="00630C87" w14:paraId="25879663" w14:textId="77777777" w:rsidTr="00DD7918">
        <w:trPr>
          <w:trHeight w:val="367"/>
        </w:trPr>
        <w:tc>
          <w:tcPr>
            <w:tcW w:w="822" w:type="dxa"/>
          </w:tcPr>
          <w:p w14:paraId="3FD0DB4D" w14:textId="5136285E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852C8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08.05.2026</w:t>
            </w:r>
          </w:p>
          <w:p w14:paraId="4A79F85B" w14:textId="127CB2D4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99DAA" w14:textId="3F6C4C7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Праздничный концерт солистов и творческих коллективов «Эхо войны и память сердца»</w:t>
            </w:r>
          </w:p>
        </w:tc>
        <w:tc>
          <w:tcPr>
            <w:tcW w:w="4110" w:type="dxa"/>
          </w:tcPr>
          <w:p w14:paraId="71625E18" w14:textId="56A342C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2B137BF8" w14:textId="22475AD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7918" w:rsidRPr="00630C87" w14:paraId="76DCE3FE" w14:textId="77777777" w:rsidTr="00DD7918">
        <w:trPr>
          <w:trHeight w:val="367"/>
        </w:trPr>
        <w:tc>
          <w:tcPr>
            <w:tcW w:w="822" w:type="dxa"/>
          </w:tcPr>
          <w:p w14:paraId="5FE40E55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B4E3C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08.05.2026</w:t>
            </w:r>
          </w:p>
          <w:p w14:paraId="4B06AB4B" w14:textId="30655BA5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642F9" w14:textId="715DA248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Концертная программа учащихся и преподавателей «Мы помним, мы гордимся!» в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Ильском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Совете ветеранов войн и труда</w:t>
            </w:r>
          </w:p>
        </w:tc>
        <w:tc>
          <w:tcPr>
            <w:tcW w:w="4110" w:type="dxa"/>
          </w:tcPr>
          <w:p w14:paraId="0F3C028B" w14:textId="2BDD647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119</w:t>
            </w:r>
          </w:p>
          <w:p w14:paraId="30A8CEA6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A4256B" w14:textId="6764957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5555CFB" w14:textId="5738A58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DD7918" w:rsidRPr="00630C87" w14:paraId="0D1FF5AE" w14:textId="77777777" w:rsidTr="00DD7918">
        <w:trPr>
          <w:trHeight w:val="367"/>
        </w:trPr>
        <w:tc>
          <w:tcPr>
            <w:tcW w:w="822" w:type="dxa"/>
          </w:tcPr>
          <w:p w14:paraId="1FACEDC8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7DC2C" w14:textId="77777777" w:rsidR="00DD7918" w:rsidRPr="000E0450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04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09.05.2026</w:t>
            </w:r>
          </w:p>
          <w:p w14:paraId="482AD431" w14:textId="30CE4E04" w:rsidR="00DD7918" w:rsidRPr="000E0450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04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B4108" w14:textId="1397FCD9" w:rsidR="00DD7918" w:rsidRPr="000E0450" w:rsidRDefault="00DD7918" w:rsidP="000E0450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0450">
              <w:rPr>
                <w:rFonts w:ascii="Times New Roman" w:hAnsi="Times New Roman"/>
                <w:b/>
                <w:sz w:val="24"/>
                <w:szCs w:val="24"/>
              </w:rPr>
              <w:t xml:space="preserve">Торжественное возложение цветов к мемориалу Вечный огонь, посвященное 81- </w:t>
            </w:r>
            <w:r w:rsidRPr="000E045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годовщине Победы советского народа в Великой Отечественной войне</w:t>
            </w:r>
          </w:p>
        </w:tc>
        <w:tc>
          <w:tcPr>
            <w:tcW w:w="4110" w:type="dxa"/>
          </w:tcPr>
          <w:p w14:paraId="669A9297" w14:textId="43497278" w:rsidR="00DD7918" w:rsidRPr="000E0450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ул.Ленина</w:t>
            </w:r>
            <w:proofErr w:type="spellEnd"/>
            <w:r w:rsidRPr="000E0450">
              <w:rPr>
                <w:rFonts w:ascii="Times New Roman" w:hAnsi="Times New Roman"/>
                <w:b/>
                <w:sz w:val="24"/>
                <w:szCs w:val="24"/>
              </w:rPr>
              <w:t>, 108</w:t>
            </w:r>
          </w:p>
        </w:tc>
        <w:tc>
          <w:tcPr>
            <w:tcW w:w="4508" w:type="dxa"/>
          </w:tcPr>
          <w:p w14:paraId="0D5CE744" w14:textId="77777777" w:rsidR="00DD7918" w:rsidRPr="000E0450" w:rsidRDefault="00DD7918" w:rsidP="000E0450">
            <w:pPr>
              <w:pStyle w:val="ab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04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0E0450">
              <w:rPr>
                <w:rFonts w:ascii="Times New Roman" w:hAnsi="Times New Roman"/>
                <w:b/>
                <w:bCs/>
                <w:sz w:val="24"/>
                <w:szCs w:val="24"/>
              </w:rPr>
              <w:t>им.В.Т.Репиной</w:t>
            </w:r>
            <w:proofErr w:type="spellEnd"/>
            <w:r w:rsidRPr="000E04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</w:p>
          <w:p w14:paraId="5A19069F" w14:textId="78D99626" w:rsidR="00DD7918" w:rsidRPr="000E0450" w:rsidRDefault="00DD7918" w:rsidP="000E0450">
            <w:pPr>
              <w:pStyle w:val="ab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0450">
              <w:rPr>
                <w:rFonts w:ascii="Times New Roman" w:hAnsi="Times New Roman"/>
                <w:b/>
                <w:bCs/>
                <w:sz w:val="24"/>
                <w:szCs w:val="24"/>
              </w:rPr>
              <w:t>МБУК МОСМР КК «РОМЦ»</w:t>
            </w:r>
          </w:p>
        </w:tc>
      </w:tr>
      <w:tr w:rsidR="00DD7918" w:rsidRPr="00630C87" w14:paraId="6C8B7E4B" w14:textId="77777777" w:rsidTr="00DD7918">
        <w:trPr>
          <w:trHeight w:val="367"/>
        </w:trPr>
        <w:tc>
          <w:tcPr>
            <w:tcW w:w="822" w:type="dxa"/>
          </w:tcPr>
          <w:p w14:paraId="03DAC459" w14:textId="5B9651D5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87ED7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09.05.2026</w:t>
            </w:r>
          </w:p>
          <w:p w14:paraId="7AAB4FDD" w14:textId="3CF6B853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3C0B5" w14:textId="1C52D1A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Концертная программа творческих коллективов «Великая Победа»</w:t>
            </w:r>
          </w:p>
        </w:tc>
        <w:tc>
          <w:tcPr>
            <w:tcW w:w="4110" w:type="dxa"/>
          </w:tcPr>
          <w:p w14:paraId="0BA49721" w14:textId="3D6F503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1113783" w14:textId="5159B49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DD7918" w:rsidRPr="00630C87" w14:paraId="784B4F58" w14:textId="77777777" w:rsidTr="00DD7918">
        <w:trPr>
          <w:trHeight w:val="367"/>
        </w:trPr>
        <w:tc>
          <w:tcPr>
            <w:tcW w:w="822" w:type="dxa"/>
          </w:tcPr>
          <w:p w14:paraId="430412E8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FD84E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12.05.2026</w:t>
            </w:r>
          </w:p>
          <w:p w14:paraId="0E5622CE" w14:textId="161D2C18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1EBF2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важном» беседа «Россия – единая страна» (почетный гость – председатель Совета МОСМР КК </w:t>
            </w:r>
            <w:proofErr w:type="gramEnd"/>
          </w:p>
          <w:p w14:paraId="1981E81E" w14:textId="1E55982E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Захарченко В.И.)</w:t>
            </w:r>
          </w:p>
        </w:tc>
        <w:tc>
          <w:tcPr>
            <w:tcW w:w="4110" w:type="dxa"/>
          </w:tcPr>
          <w:p w14:paraId="27B291FA" w14:textId="4B43E05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2393CDCF" w14:textId="15C152A5" w:rsidR="00DD7918" w:rsidRPr="00C3588C" w:rsidRDefault="00DD7918" w:rsidP="00700EBC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им.З.Н.Нестеровой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DD7918" w:rsidRPr="00630C87" w14:paraId="7DAB10C8" w14:textId="77777777" w:rsidTr="00DD7918">
        <w:trPr>
          <w:trHeight w:val="367"/>
        </w:trPr>
        <w:tc>
          <w:tcPr>
            <w:tcW w:w="822" w:type="dxa"/>
          </w:tcPr>
          <w:p w14:paraId="38756970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FC6B0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14.05.2026</w:t>
            </w:r>
          </w:p>
          <w:p w14:paraId="0B5ACBA7" w14:textId="27536E86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3709A" w14:textId="6938783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Районный литературно-творческий конкурс «Робкой музы вдохновения», на премию имени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Ю.В.Сальникова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за творческий поиск и литературный талант</w:t>
            </w:r>
          </w:p>
        </w:tc>
        <w:tc>
          <w:tcPr>
            <w:tcW w:w="4110" w:type="dxa"/>
          </w:tcPr>
          <w:p w14:paraId="7743A0DA" w14:textId="437DC30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118</w:t>
            </w:r>
          </w:p>
        </w:tc>
        <w:tc>
          <w:tcPr>
            <w:tcW w:w="4508" w:type="dxa"/>
          </w:tcPr>
          <w:p w14:paraId="69573AC8" w14:textId="370323FB" w:rsidR="00DD7918" w:rsidRPr="00C3588C" w:rsidRDefault="00DD7918" w:rsidP="00C3588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</w:p>
          <w:p w14:paraId="34A6CA49" w14:textId="0E882748" w:rsidR="00DD7918" w:rsidRPr="00C3588C" w:rsidRDefault="00DD7918" w:rsidP="00C3588C">
            <w:pPr>
              <w:pStyle w:val="ab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</w:p>
        </w:tc>
      </w:tr>
      <w:tr w:rsidR="00DD7918" w:rsidRPr="00630C87" w14:paraId="256C7AC4" w14:textId="77777777" w:rsidTr="00DD7918">
        <w:trPr>
          <w:trHeight w:val="367"/>
        </w:trPr>
        <w:tc>
          <w:tcPr>
            <w:tcW w:w="822" w:type="dxa"/>
          </w:tcPr>
          <w:p w14:paraId="0B762234" w14:textId="4066157F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09EF2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14.05.2026</w:t>
            </w:r>
          </w:p>
          <w:p w14:paraId="4E0AD2F9" w14:textId="6B3E8EFD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C6923" w14:textId="1F8AB3F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Отчетный концерт Образцового художественного коллектива ансамбля народной песни «Задоринки»</w:t>
            </w:r>
          </w:p>
        </w:tc>
        <w:tc>
          <w:tcPr>
            <w:tcW w:w="4110" w:type="dxa"/>
          </w:tcPr>
          <w:p w14:paraId="5E6A0C8D" w14:textId="18BCFA3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4508" w:type="dxa"/>
          </w:tcPr>
          <w:p w14:paraId="61C032DF" w14:textId="584ED1A8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DD7918" w:rsidRPr="00630C87" w14:paraId="7C8DD0C4" w14:textId="77777777" w:rsidTr="00DD7918">
        <w:trPr>
          <w:trHeight w:val="367"/>
        </w:trPr>
        <w:tc>
          <w:tcPr>
            <w:tcW w:w="822" w:type="dxa"/>
          </w:tcPr>
          <w:p w14:paraId="27A0CC4C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A3C60" w14:textId="678EF88B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15.05.2026-16.05.2026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B14A2" w14:textId="6AA7113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Участие в выставке-ярмарке сельского (аграрного) туризма </w:t>
            </w:r>
            <w:r w:rsidRPr="00C3588C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Агротур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7FD33196" w14:textId="730C3F18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lastRenderedPageBreak/>
              <w:t>Г.Краснодар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расная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5</w:t>
            </w:r>
          </w:p>
        </w:tc>
        <w:tc>
          <w:tcPr>
            <w:tcW w:w="4508" w:type="dxa"/>
          </w:tcPr>
          <w:p w14:paraId="119E2F6B" w14:textId="2FC9AC1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D7918" w:rsidRPr="00630C87" w14:paraId="74D048BD" w14:textId="77777777" w:rsidTr="00DD7918">
        <w:trPr>
          <w:trHeight w:val="367"/>
        </w:trPr>
        <w:tc>
          <w:tcPr>
            <w:tcW w:w="822" w:type="dxa"/>
          </w:tcPr>
          <w:p w14:paraId="344FD76F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DEA01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15.05.2026</w:t>
            </w:r>
          </w:p>
          <w:p w14:paraId="760882C8" w14:textId="63472950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E1B1B" w14:textId="2DA6E4E8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Лаборатория успеха «В кругу семьи рождается душа» </w:t>
            </w:r>
          </w:p>
        </w:tc>
        <w:tc>
          <w:tcPr>
            <w:tcW w:w="4110" w:type="dxa"/>
          </w:tcPr>
          <w:p w14:paraId="49B2BCBD" w14:textId="3711734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118 центральная районная библиотека</w:t>
            </w: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2E119D67" w14:textId="2B1C7E4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DD7918" w:rsidRPr="00630C87" w14:paraId="395A1A14" w14:textId="77777777" w:rsidTr="00DD7918">
        <w:trPr>
          <w:trHeight w:val="367"/>
        </w:trPr>
        <w:tc>
          <w:tcPr>
            <w:tcW w:w="822" w:type="dxa"/>
          </w:tcPr>
          <w:p w14:paraId="4391E0F0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73C0B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15.05.2026</w:t>
            </w:r>
          </w:p>
          <w:p w14:paraId="4E6F2FFB" w14:textId="267D500D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08408" w14:textId="37D7D9D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важном» Литературный диалог «Народы дружат книгами» (почетный гость – заслуженный работник культуры  Краснодарского края Костенко В.И.) </w:t>
            </w:r>
            <w:proofErr w:type="gramEnd"/>
          </w:p>
        </w:tc>
        <w:tc>
          <w:tcPr>
            <w:tcW w:w="4110" w:type="dxa"/>
          </w:tcPr>
          <w:p w14:paraId="3525E433" w14:textId="38C9B6F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49ED8D7F" w14:textId="19A4D2B8" w:rsidR="00DD7918" w:rsidRPr="00C3588C" w:rsidRDefault="00DD7918" w:rsidP="00834986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D7918" w:rsidRPr="00630C87" w14:paraId="2D32975E" w14:textId="77777777" w:rsidTr="00DD7918">
        <w:trPr>
          <w:trHeight w:val="367"/>
        </w:trPr>
        <w:tc>
          <w:tcPr>
            <w:tcW w:w="822" w:type="dxa"/>
          </w:tcPr>
          <w:p w14:paraId="4EECFDAF" w14:textId="3AB7567A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D490C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16.05.2026</w:t>
            </w:r>
          </w:p>
          <w:p w14:paraId="74CD0E9E" w14:textId="35C8267B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6C0C0" w14:textId="48685816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Спектакль «Бабий бунт»</w:t>
            </w:r>
          </w:p>
        </w:tc>
        <w:tc>
          <w:tcPr>
            <w:tcW w:w="4110" w:type="dxa"/>
          </w:tcPr>
          <w:p w14:paraId="730D819B" w14:textId="6FCE01A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072BFBD" w14:textId="201325A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DD7918" w:rsidRPr="00630C87" w14:paraId="68CD3060" w14:textId="77777777" w:rsidTr="00DD7918">
        <w:trPr>
          <w:trHeight w:val="367"/>
        </w:trPr>
        <w:tc>
          <w:tcPr>
            <w:tcW w:w="822" w:type="dxa"/>
          </w:tcPr>
          <w:p w14:paraId="71BC7D98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E28AD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16.05.2026</w:t>
            </w:r>
          </w:p>
          <w:p w14:paraId="672B1CB6" w14:textId="159B5AE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972EA" w14:textId="5BC0EE69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Участие во Всероссийской акции «Ночь музеев - 2026»</w:t>
            </w:r>
          </w:p>
        </w:tc>
        <w:tc>
          <w:tcPr>
            <w:tcW w:w="4110" w:type="dxa"/>
          </w:tcPr>
          <w:p w14:paraId="2BBA846E" w14:textId="3DD83F4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4F5AC891" w14:textId="1EFA0DA9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DD7918" w:rsidRPr="00630C87" w14:paraId="79BEBECE" w14:textId="77777777" w:rsidTr="00DD7918">
        <w:trPr>
          <w:trHeight w:val="367"/>
        </w:trPr>
        <w:tc>
          <w:tcPr>
            <w:tcW w:w="822" w:type="dxa"/>
          </w:tcPr>
          <w:p w14:paraId="6363769D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5B042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17.05.2026</w:t>
            </w:r>
          </w:p>
          <w:p w14:paraId="79CA4876" w14:textId="45E7A18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D87E" w14:textId="56E2711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Спектакль «Бабий бунт»</w:t>
            </w:r>
          </w:p>
        </w:tc>
        <w:tc>
          <w:tcPr>
            <w:tcW w:w="4110" w:type="dxa"/>
          </w:tcPr>
          <w:p w14:paraId="32603CE8" w14:textId="3B3E997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6B64695" w14:textId="281000A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DD7918" w:rsidRPr="00630C87" w14:paraId="567B9BFC" w14:textId="77777777" w:rsidTr="00DD7918">
        <w:trPr>
          <w:trHeight w:val="367"/>
        </w:trPr>
        <w:tc>
          <w:tcPr>
            <w:tcW w:w="822" w:type="dxa"/>
          </w:tcPr>
          <w:p w14:paraId="789A8B68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BE5B7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19.05.2026</w:t>
            </w:r>
          </w:p>
          <w:p w14:paraId="5BE2FCB5" w14:textId="16A86D5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58332" w14:textId="006FFC2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» беседа «Единство славянского мира»</w:t>
            </w:r>
          </w:p>
        </w:tc>
        <w:tc>
          <w:tcPr>
            <w:tcW w:w="4110" w:type="dxa"/>
          </w:tcPr>
          <w:p w14:paraId="2486EE08" w14:textId="66011EB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5F659114" w14:textId="51334D37" w:rsidR="00DD7918" w:rsidRPr="00C3588C" w:rsidRDefault="00DD7918" w:rsidP="004168F2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7918" w:rsidRPr="00630C87" w14:paraId="114A851B" w14:textId="77777777" w:rsidTr="00DD7918">
        <w:trPr>
          <w:trHeight w:val="367"/>
        </w:trPr>
        <w:tc>
          <w:tcPr>
            <w:tcW w:w="822" w:type="dxa"/>
          </w:tcPr>
          <w:p w14:paraId="7EFC0073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1074A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20.05.2026</w:t>
            </w:r>
          </w:p>
          <w:p w14:paraId="24AA347D" w14:textId="140598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C6ADD" w14:textId="156FF73E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» беседа «Пионерское детство»</w:t>
            </w:r>
          </w:p>
        </w:tc>
        <w:tc>
          <w:tcPr>
            <w:tcW w:w="4110" w:type="dxa"/>
          </w:tcPr>
          <w:p w14:paraId="618C76C0" w14:textId="0788166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7EC972EA" w14:textId="4FC9D7FC" w:rsidR="00DD7918" w:rsidRPr="00C3588C" w:rsidRDefault="00DD7918" w:rsidP="00644B3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7918" w:rsidRPr="00630C87" w14:paraId="69DE73E9" w14:textId="77777777" w:rsidTr="00DD7918">
        <w:trPr>
          <w:trHeight w:val="367"/>
        </w:trPr>
        <w:tc>
          <w:tcPr>
            <w:tcW w:w="822" w:type="dxa"/>
          </w:tcPr>
          <w:p w14:paraId="6BB469D2" w14:textId="3DE1A1B6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C8BBD" w14:textId="16119261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21.05.2026-23.05.2026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9922D" w14:textId="5D00371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Тематические мероприятия, посвященные Дню славянской письменности и культуры (по отдельному плану)</w:t>
            </w:r>
          </w:p>
        </w:tc>
        <w:tc>
          <w:tcPr>
            <w:tcW w:w="4110" w:type="dxa"/>
          </w:tcPr>
          <w:p w14:paraId="60898AE2" w14:textId="30D5185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3C5A28DD" w14:textId="04476D4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DD7918" w:rsidRPr="00630C87" w14:paraId="178534E5" w14:textId="77777777" w:rsidTr="00DD7918">
        <w:trPr>
          <w:trHeight w:val="367"/>
        </w:trPr>
        <w:tc>
          <w:tcPr>
            <w:tcW w:w="822" w:type="dxa"/>
          </w:tcPr>
          <w:p w14:paraId="7E5774B6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B048A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21.05.2026</w:t>
            </w:r>
          </w:p>
          <w:p w14:paraId="7C255C9B" w14:textId="5752599C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EAC35" w14:textId="2ABF6939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важном» беседа «Неизвестные 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факты об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известных музыкантах», с участием преподавателя КККК Мироненко С.Б.</w:t>
            </w:r>
          </w:p>
        </w:tc>
        <w:tc>
          <w:tcPr>
            <w:tcW w:w="4110" w:type="dxa"/>
          </w:tcPr>
          <w:p w14:paraId="14FE2C9F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B013783" w14:textId="760292A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55040D75" w14:textId="5EBB4564" w:rsidR="00DD7918" w:rsidRPr="00C3588C" w:rsidRDefault="00DD7918" w:rsidP="00700EB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C3588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DD7918" w:rsidRPr="00630C87" w14:paraId="0CACC764" w14:textId="77777777" w:rsidTr="00DD7918">
        <w:trPr>
          <w:trHeight w:val="367"/>
        </w:trPr>
        <w:tc>
          <w:tcPr>
            <w:tcW w:w="822" w:type="dxa"/>
          </w:tcPr>
          <w:p w14:paraId="3BA2496A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68A48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  <w:p w14:paraId="5BE7495D" w14:textId="2B33973E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9E13" w14:textId="02057F3E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День славянской письменности «Просветители земель славянских» </w:t>
            </w:r>
          </w:p>
          <w:p w14:paraId="52F6572A" w14:textId="0F0280B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7EF1011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19482BE8" w14:textId="4FAAB6A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детская библиотека им. Ю.В. Сальникова</w:t>
            </w: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F7AD30E" w14:textId="25962B5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28457BD8" w14:textId="7069FFF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DD7918" w:rsidRPr="00630C87" w14:paraId="2721BE47" w14:textId="77777777" w:rsidTr="00DD7918">
        <w:trPr>
          <w:trHeight w:val="367"/>
        </w:trPr>
        <w:tc>
          <w:tcPr>
            <w:tcW w:w="822" w:type="dxa"/>
          </w:tcPr>
          <w:p w14:paraId="6A8227B2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7433" w14:textId="77777777" w:rsidR="00DD7918" w:rsidRPr="00C3588C" w:rsidRDefault="00DD7918" w:rsidP="0065160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  <w:p w14:paraId="1E39D745" w14:textId="2A4C8572" w:rsidR="00DD7918" w:rsidRPr="00C3588C" w:rsidRDefault="00DD7918" w:rsidP="0065160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C488C" w14:textId="77777777" w:rsidR="00DD7918" w:rsidRPr="00C3588C" w:rsidRDefault="00DD7918" w:rsidP="0065160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Игровая программа «История русской письменности» </w:t>
            </w:r>
          </w:p>
          <w:p w14:paraId="2C04325B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DBE0BE2" w14:textId="1D12A4C3" w:rsidR="00DD7918" w:rsidRPr="00C3588C" w:rsidRDefault="00DD7918" w:rsidP="0065160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3588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ул.Первомайская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110 А</w:t>
            </w:r>
          </w:p>
          <w:p w14:paraId="380CA10E" w14:textId="4EDA8CFB" w:rsidR="00DD7918" w:rsidRPr="00C3588C" w:rsidRDefault="00DD7918" w:rsidP="00651608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Ильская детская библиотека – филиал №6</w:t>
            </w:r>
          </w:p>
        </w:tc>
        <w:tc>
          <w:tcPr>
            <w:tcW w:w="4508" w:type="dxa"/>
          </w:tcPr>
          <w:p w14:paraId="192121FE" w14:textId="552BDB5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Ильская детская библиотека – филиал №6</w:t>
            </w:r>
          </w:p>
        </w:tc>
      </w:tr>
      <w:tr w:rsidR="00DD7918" w:rsidRPr="00630C87" w14:paraId="5F36E711" w14:textId="77777777" w:rsidTr="00DD7918">
        <w:trPr>
          <w:trHeight w:val="367"/>
        </w:trPr>
        <w:tc>
          <w:tcPr>
            <w:tcW w:w="822" w:type="dxa"/>
          </w:tcPr>
          <w:p w14:paraId="7F3F8A15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CEC50" w14:textId="77777777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  <w:p w14:paraId="43A14908" w14:textId="1BE28318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B860F" w14:textId="2F430DD3" w:rsidR="00DD7918" w:rsidRPr="00C3588C" w:rsidRDefault="00DD7918" w:rsidP="0065160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«Православная Кубань»</w:t>
            </w:r>
          </w:p>
        </w:tc>
        <w:tc>
          <w:tcPr>
            <w:tcW w:w="4110" w:type="dxa"/>
          </w:tcPr>
          <w:p w14:paraId="26D2B23C" w14:textId="126C7B79" w:rsidR="00DD7918" w:rsidRPr="00C3588C" w:rsidRDefault="00DD7918" w:rsidP="0065160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05606CB4" w14:textId="3464A76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</w:p>
        </w:tc>
      </w:tr>
      <w:tr w:rsidR="00DD7918" w:rsidRPr="00630C87" w14:paraId="5390E145" w14:textId="77777777" w:rsidTr="00DD7918">
        <w:trPr>
          <w:trHeight w:val="367"/>
        </w:trPr>
        <w:tc>
          <w:tcPr>
            <w:tcW w:w="822" w:type="dxa"/>
          </w:tcPr>
          <w:p w14:paraId="7DE38EDD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44E12" w14:textId="77777777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  <w:p w14:paraId="1DECB9A9" w14:textId="5163FF3A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B4829" w14:textId="71C60372" w:rsidR="00DD7918" w:rsidRPr="00C3588C" w:rsidRDefault="00DD7918" w:rsidP="0065160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Концерт хоровой музыки «Во славу России поем»</w:t>
            </w:r>
          </w:p>
        </w:tc>
        <w:tc>
          <w:tcPr>
            <w:tcW w:w="4110" w:type="dxa"/>
          </w:tcPr>
          <w:p w14:paraId="692C1679" w14:textId="36BAD846" w:rsidR="00DD7918" w:rsidRPr="00C3588C" w:rsidRDefault="00DD7918" w:rsidP="0065160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4508" w:type="dxa"/>
          </w:tcPr>
          <w:p w14:paraId="1AAC0036" w14:textId="7E5EDBE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DD7918" w:rsidRPr="00630C87" w14:paraId="61290A18" w14:textId="77777777" w:rsidTr="00DD7918">
        <w:trPr>
          <w:trHeight w:val="367"/>
        </w:trPr>
        <w:tc>
          <w:tcPr>
            <w:tcW w:w="822" w:type="dxa"/>
          </w:tcPr>
          <w:p w14:paraId="094779E4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BE849" w14:textId="5A78FD58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B04CC" w14:textId="055A466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Спектакль «Женитьба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Бальзаминова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06E3DC81" w14:textId="0CA8EB1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7FBBC2B1" w14:textId="0FC9B91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DD7918" w:rsidRPr="00630C87" w14:paraId="300F58F2" w14:textId="77777777" w:rsidTr="00DD7918">
        <w:trPr>
          <w:trHeight w:val="367"/>
        </w:trPr>
        <w:tc>
          <w:tcPr>
            <w:tcW w:w="822" w:type="dxa"/>
          </w:tcPr>
          <w:p w14:paraId="029C20D3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3F739" w14:textId="487C0AF3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23.05.2026 </w:t>
            </w:r>
            <w:r w:rsidRPr="00C3588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(по согласованию)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024DE" w14:textId="12551B4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Районный фестиваль «Казак лишь с верою казак»</w:t>
            </w:r>
          </w:p>
        </w:tc>
        <w:tc>
          <w:tcPr>
            <w:tcW w:w="4110" w:type="dxa"/>
          </w:tcPr>
          <w:p w14:paraId="00A33D5B" w14:textId="582A744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ул.Энгельса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 81</w:t>
            </w:r>
          </w:p>
        </w:tc>
        <w:tc>
          <w:tcPr>
            <w:tcW w:w="4508" w:type="dxa"/>
          </w:tcPr>
          <w:p w14:paraId="6462742A" w14:textId="425163D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D7918" w:rsidRPr="00630C87" w14:paraId="5F68067D" w14:textId="77777777" w:rsidTr="00DD7918">
        <w:trPr>
          <w:trHeight w:val="367"/>
        </w:trPr>
        <w:tc>
          <w:tcPr>
            <w:tcW w:w="822" w:type="dxa"/>
          </w:tcPr>
          <w:p w14:paraId="101EF4E9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DC9D8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23.05.2026</w:t>
            </w:r>
          </w:p>
          <w:p w14:paraId="0EA64FE9" w14:textId="097D8081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30F7E" w14:textId="7777777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важном» беседа «День славянской письменности» (почетный гость – преподаватель воскресной школы Свято-Никольского храма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545924" w14:textId="5AB0374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lastRenderedPageBreak/>
              <w:t>Гладкова Н.Д.)</w:t>
            </w:r>
          </w:p>
        </w:tc>
        <w:tc>
          <w:tcPr>
            <w:tcW w:w="4110" w:type="dxa"/>
          </w:tcPr>
          <w:p w14:paraId="47EC7618" w14:textId="4FE8162A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79A58EE6" w14:textId="7E551C95" w:rsidR="00DD7918" w:rsidRPr="00C3588C" w:rsidRDefault="00DD7918" w:rsidP="00700EB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DD7918" w:rsidRPr="00630C87" w14:paraId="0AB02AA3" w14:textId="77777777" w:rsidTr="00DD7918">
        <w:trPr>
          <w:trHeight w:val="367"/>
        </w:trPr>
        <w:tc>
          <w:tcPr>
            <w:tcW w:w="822" w:type="dxa"/>
          </w:tcPr>
          <w:p w14:paraId="16E70AAE" w14:textId="55C5348A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C0FCD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23.05.2026</w:t>
            </w:r>
          </w:p>
          <w:p w14:paraId="3891835D" w14:textId="74172ED2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94B92" w14:textId="4E825144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Спектакль «Женитьба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Бальзаминова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7F84F022" w14:textId="4F420984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75D515BF" w14:textId="6728B65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DD7918" w:rsidRPr="00630C87" w14:paraId="3002096D" w14:textId="77777777" w:rsidTr="00DD7918">
        <w:trPr>
          <w:trHeight w:val="367"/>
        </w:trPr>
        <w:tc>
          <w:tcPr>
            <w:tcW w:w="822" w:type="dxa"/>
          </w:tcPr>
          <w:p w14:paraId="57D59F82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52DF2" w14:textId="59305F02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07016" w14:textId="1F12637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Открытие летних досуговых площадок (по отдельному графику)</w:t>
            </w:r>
          </w:p>
        </w:tc>
        <w:tc>
          <w:tcPr>
            <w:tcW w:w="4110" w:type="dxa"/>
          </w:tcPr>
          <w:p w14:paraId="3E68C74C" w14:textId="0842CDD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5D917352" w14:textId="57D7CC5E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DD7918" w:rsidRPr="00630C87" w14:paraId="090F19D0" w14:textId="77777777" w:rsidTr="00DD7918">
        <w:trPr>
          <w:trHeight w:val="367"/>
        </w:trPr>
        <w:tc>
          <w:tcPr>
            <w:tcW w:w="822" w:type="dxa"/>
          </w:tcPr>
          <w:p w14:paraId="0D2384CB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A14CC" w14:textId="75810D49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29.05.2026 (</w:t>
            </w:r>
            <w:r w:rsidRPr="00C3588C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по согласованию)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CA0A9" w14:textId="2B0BB650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этап </w:t>
            </w:r>
            <w:r w:rsidRPr="00C35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C3588C">
              <w:rPr>
                <w:rFonts w:ascii="Times New Roman" w:hAnsi="Times New Roman"/>
                <w:b/>
                <w:sz w:val="24"/>
                <w:szCs w:val="24"/>
              </w:rPr>
              <w:t xml:space="preserve"> краевого фестиваля-конкурса народного художественного творчества «Во славу Кубани, на благо России»</w:t>
            </w:r>
          </w:p>
        </w:tc>
        <w:tc>
          <w:tcPr>
            <w:tcW w:w="4110" w:type="dxa"/>
          </w:tcPr>
          <w:p w14:paraId="41DC6955" w14:textId="2F2756A9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b/>
                <w:sz w:val="24"/>
                <w:szCs w:val="24"/>
              </w:rPr>
              <w:t>ул.Победы</w:t>
            </w:r>
            <w:proofErr w:type="spellEnd"/>
            <w:r w:rsidRPr="00C3588C">
              <w:rPr>
                <w:rFonts w:ascii="Times New Roman" w:hAnsi="Times New Roman"/>
                <w:b/>
                <w:sz w:val="24"/>
                <w:szCs w:val="24"/>
              </w:rPr>
              <w:t>, 2</w:t>
            </w:r>
          </w:p>
        </w:tc>
        <w:tc>
          <w:tcPr>
            <w:tcW w:w="4508" w:type="dxa"/>
          </w:tcPr>
          <w:p w14:paraId="05BB99FC" w14:textId="35AA103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/>
                <w:sz w:val="24"/>
                <w:szCs w:val="24"/>
              </w:rPr>
              <w:t>МБУК МОСМР КК «РОМЦ»</w:t>
            </w:r>
          </w:p>
        </w:tc>
      </w:tr>
      <w:tr w:rsidR="00DD7918" w:rsidRPr="00630C87" w14:paraId="4986ED9B" w14:textId="77777777" w:rsidTr="00DD7918">
        <w:trPr>
          <w:trHeight w:val="367"/>
        </w:trPr>
        <w:tc>
          <w:tcPr>
            <w:tcW w:w="822" w:type="dxa"/>
          </w:tcPr>
          <w:p w14:paraId="5B1A9D41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D61FE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29.05.2026</w:t>
            </w:r>
          </w:p>
          <w:p w14:paraId="270F9D15" w14:textId="5FC552A5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F9A2" w14:textId="3D3C6E2D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Торжественное мероприятие «Последний звонок в школе искусств», посвященное окончанию учебного года</w:t>
            </w:r>
          </w:p>
        </w:tc>
        <w:tc>
          <w:tcPr>
            <w:tcW w:w="4110" w:type="dxa"/>
          </w:tcPr>
          <w:p w14:paraId="22BA8EE0" w14:textId="79E82563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4BDF1DCC" w14:textId="727DD47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C3588C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DD7918" w:rsidRPr="00630C87" w14:paraId="5185B385" w14:textId="77777777" w:rsidTr="00DD7918">
        <w:trPr>
          <w:trHeight w:val="367"/>
        </w:trPr>
        <w:tc>
          <w:tcPr>
            <w:tcW w:w="822" w:type="dxa"/>
          </w:tcPr>
          <w:p w14:paraId="755F3811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555CB" w14:textId="77777777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30.05.2026</w:t>
            </w:r>
          </w:p>
          <w:p w14:paraId="60F6CCB3" w14:textId="5A992D8D" w:rsidR="00DD7918" w:rsidRPr="00C3588C" w:rsidRDefault="00DD7918" w:rsidP="00F66721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7D7D9" w14:textId="65BDB412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Концерт-чествование выпускников 2026г. «Волшебные звуки искусства»</w:t>
            </w:r>
          </w:p>
        </w:tc>
        <w:tc>
          <w:tcPr>
            <w:tcW w:w="4110" w:type="dxa"/>
          </w:tcPr>
          <w:p w14:paraId="68C0A474" w14:textId="2E02A01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4508" w:type="dxa"/>
          </w:tcPr>
          <w:p w14:paraId="4930003B" w14:textId="2BF5B8F5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DD7918" w:rsidRPr="00630C87" w14:paraId="7CB25732" w14:textId="77777777" w:rsidTr="00DD7918">
        <w:trPr>
          <w:trHeight w:val="367"/>
        </w:trPr>
        <w:tc>
          <w:tcPr>
            <w:tcW w:w="822" w:type="dxa"/>
          </w:tcPr>
          <w:p w14:paraId="27FC1376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17C41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29.05.2026</w:t>
            </w:r>
          </w:p>
          <w:p w14:paraId="0C837002" w14:textId="5C887CB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CC3E9" w14:textId="5CA241C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Отчетный концерт солистов и творческих коллективов </w:t>
            </w:r>
          </w:p>
        </w:tc>
        <w:tc>
          <w:tcPr>
            <w:tcW w:w="4110" w:type="dxa"/>
          </w:tcPr>
          <w:p w14:paraId="4CA48A8D" w14:textId="10D8A3D7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1D37B1F2" w14:textId="48C3282C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МБУ ДО ДШИ ст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D7918" w:rsidRPr="00630C87" w14:paraId="3C12240E" w14:textId="77777777" w:rsidTr="00DD7918">
        <w:trPr>
          <w:trHeight w:val="367"/>
        </w:trPr>
        <w:tc>
          <w:tcPr>
            <w:tcW w:w="822" w:type="dxa"/>
          </w:tcPr>
          <w:p w14:paraId="1B12A330" w14:textId="77777777" w:rsidR="00DD7918" w:rsidRPr="00834154" w:rsidRDefault="00DD791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E6765" w14:textId="77777777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30.05.2026</w:t>
            </w:r>
          </w:p>
          <w:p w14:paraId="350B2C66" w14:textId="689153D2" w:rsidR="00DD7918" w:rsidRPr="00C3588C" w:rsidRDefault="00DD791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3153B" w14:textId="54736AFB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>Выставка творческих работ выпускников 2026г. «Без времени и вне пространств»</w:t>
            </w:r>
          </w:p>
        </w:tc>
        <w:tc>
          <w:tcPr>
            <w:tcW w:w="4110" w:type="dxa"/>
          </w:tcPr>
          <w:p w14:paraId="5942398C" w14:textId="5EE68BF1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4508" w:type="dxa"/>
          </w:tcPr>
          <w:p w14:paraId="7B1A53EA" w14:textId="20318A7F" w:rsidR="00DD7918" w:rsidRPr="00C3588C" w:rsidRDefault="00DD791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88C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C3588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588C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C3588C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C358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08F4B45" w14:textId="5C12AF71" w:rsidR="0081442A" w:rsidRPr="00630C87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BE9BB5" w14:textId="53D98D38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D7DE3" w:rsidRPr="00ED7DE3" w:rsidSect="00DD7918">
      <w:pgSz w:w="16838" w:h="11906" w:orient="landscape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15744A"/>
    <w:multiLevelType w:val="hybridMultilevel"/>
    <w:tmpl w:val="32F08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17DDE"/>
    <w:rsid w:val="000204B9"/>
    <w:rsid w:val="00021C0F"/>
    <w:rsid w:val="00022B20"/>
    <w:rsid w:val="0002369C"/>
    <w:rsid w:val="00026AB2"/>
    <w:rsid w:val="0003372A"/>
    <w:rsid w:val="00034D2C"/>
    <w:rsid w:val="00040809"/>
    <w:rsid w:val="00041414"/>
    <w:rsid w:val="0004585D"/>
    <w:rsid w:val="0005084F"/>
    <w:rsid w:val="00052B10"/>
    <w:rsid w:val="00056044"/>
    <w:rsid w:val="00057962"/>
    <w:rsid w:val="00065545"/>
    <w:rsid w:val="00065B92"/>
    <w:rsid w:val="0006710A"/>
    <w:rsid w:val="00071888"/>
    <w:rsid w:val="0008170D"/>
    <w:rsid w:val="0008258C"/>
    <w:rsid w:val="00082C2B"/>
    <w:rsid w:val="00084C5F"/>
    <w:rsid w:val="00084E15"/>
    <w:rsid w:val="00094419"/>
    <w:rsid w:val="000A0B20"/>
    <w:rsid w:val="000A11BF"/>
    <w:rsid w:val="000A2F4C"/>
    <w:rsid w:val="000A36C6"/>
    <w:rsid w:val="000A6155"/>
    <w:rsid w:val="000B25FA"/>
    <w:rsid w:val="000B4197"/>
    <w:rsid w:val="000B7300"/>
    <w:rsid w:val="000C215D"/>
    <w:rsid w:val="000D3E25"/>
    <w:rsid w:val="000D3E4A"/>
    <w:rsid w:val="000E0450"/>
    <w:rsid w:val="000F0034"/>
    <w:rsid w:val="000F5E62"/>
    <w:rsid w:val="00100733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10"/>
    <w:rsid w:val="00212CC9"/>
    <w:rsid w:val="0021348C"/>
    <w:rsid w:val="002155C0"/>
    <w:rsid w:val="00226C94"/>
    <w:rsid w:val="0022724E"/>
    <w:rsid w:val="0023138A"/>
    <w:rsid w:val="0023194F"/>
    <w:rsid w:val="00231AB4"/>
    <w:rsid w:val="00241F10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197B"/>
    <w:rsid w:val="00282720"/>
    <w:rsid w:val="002871BE"/>
    <w:rsid w:val="002A0646"/>
    <w:rsid w:val="002A1267"/>
    <w:rsid w:val="002A35D8"/>
    <w:rsid w:val="002A40B3"/>
    <w:rsid w:val="002B1010"/>
    <w:rsid w:val="002B5AF2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0455"/>
    <w:rsid w:val="00363310"/>
    <w:rsid w:val="00373816"/>
    <w:rsid w:val="00375922"/>
    <w:rsid w:val="00375E28"/>
    <w:rsid w:val="00381150"/>
    <w:rsid w:val="00381C37"/>
    <w:rsid w:val="00382B2D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58CA"/>
    <w:rsid w:val="004168F2"/>
    <w:rsid w:val="004211C9"/>
    <w:rsid w:val="004263D1"/>
    <w:rsid w:val="004307B3"/>
    <w:rsid w:val="00432BFC"/>
    <w:rsid w:val="004338ED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60DE"/>
    <w:rsid w:val="0046623E"/>
    <w:rsid w:val="0047030F"/>
    <w:rsid w:val="00473845"/>
    <w:rsid w:val="00473952"/>
    <w:rsid w:val="0048010C"/>
    <w:rsid w:val="00482F57"/>
    <w:rsid w:val="004903DA"/>
    <w:rsid w:val="00490738"/>
    <w:rsid w:val="00491890"/>
    <w:rsid w:val="004922EB"/>
    <w:rsid w:val="00492D50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35E6"/>
    <w:rsid w:val="004E6D84"/>
    <w:rsid w:val="004F0989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4FF2"/>
    <w:rsid w:val="00545FCE"/>
    <w:rsid w:val="00547836"/>
    <w:rsid w:val="00552C17"/>
    <w:rsid w:val="00554C87"/>
    <w:rsid w:val="005635A7"/>
    <w:rsid w:val="005672CF"/>
    <w:rsid w:val="005733DB"/>
    <w:rsid w:val="005735E9"/>
    <w:rsid w:val="00574418"/>
    <w:rsid w:val="00583D59"/>
    <w:rsid w:val="005859B5"/>
    <w:rsid w:val="00585AD6"/>
    <w:rsid w:val="00586E80"/>
    <w:rsid w:val="00596F36"/>
    <w:rsid w:val="005971F3"/>
    <w:rsid w:val="005A4F5A"/>
    <w:rsid w:val="005B3D1A"/>
    <w:rsid w:val="005B5789"/>
    <w:rsid w:val="005C4AD9"/>
    <w:rsid w:val="005D0439"/>
    <w:rsid w:val="005D2651"/>
    <w:rsid w:val="005D2789"/>
    <w:rsid w:val="005D6395"/>
    <w:rsid w:val="005E023F"/>
    <w:rsid w:val="005E1D02"/>
    <w:rsid w:val="005E3BF2"/>
    <w:rsid w:val="005E416C"/>
    <w:rsid w:val="005E4932"/>
    <w:rsid w:val="005E5105"/>
    <w:rsid w:val="005E69EC"/>
    <w:rsid w:val="005F53D0"/>
    <w:rsid w:val="005F6B66"/>
    <w:rsid w:val="00600C27"/>
    <w:rsid w:val="00601EE2"/>
    <w:rsid w:val="0060214C"/>
    <w:rsid w:val="0060452B"/>
    <w:rsid w:val="006045FF"/>
    <w:rsid w:val="006051AE"/>
    <w:rsid w:val="00605C5D"/>
    <w:rsid w:val="00607801"/>
    <w:rsid w:val="00611139"/>
    <w:rsid w:val="006142E9"/>
    <w:rsid w:val="00617DA1"/>
    <w:rsid w:val="0063017F"/>
    <w:rsid w:val="00630C18"/>
    <w:rsid w:val="00630C87"/>
    <w:rsid w:val="00633B03"/>
    <w:rsid w:val="00633C13"/>
    <w:rsid w:val="006411CC"/>
    <w:rsid w:val="00641956"/>
    <w:rsid w:val="006423B4"/>
    <w:rsid w:val="0064358F"/>
    <w:rsid w:val="00644ACB"/>
    <w:rsid w:val="00644B3C"/>
    <w:rsid w:val="00644FCA"/>
    <w:rsid w:val="0065097A"/>
    <w:rsid w:val="00650BAC"/>
    <w:rsid w:val="00651608"/>
    <w:rsid w:val="0065203C"/>
    <w:rsid w:val="006535B9"/>
    <w:rsid w:val="00654AB9"/>
    <w:rsid w:val="00656B81"/>
    <w:rsid w:val="00657F8A"/>
    <w:rsid w:val="0066263D"/>
    <w:rsid w:val="0068166B"/>
    <w:rsid w:val="0068581E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0ACE"/>
    <w:rsid w:val="006E31D9"/>
    <w:rsid w:val="006F23CE"/>
    <w:rsid w:val="006F455A"/>
    <w:rsid w:val="006F6426"/>
    <w:rsid w:val="00700EBC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D20"/>
    <w:rsid w:val="007724F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C386E"/>
    <w:rsid w:val="007D0639"/>
    <w:rsid w:val="007D1C43"/>
    <w:rsid w:val="007D23C3"/>
    <w:rsid w:val="007D5275"/>
    <w:rsid w:val="007E47FB"/>
    <w:rsid w:val="007F1133"/>
    <w:rsid w:val="007F3580"/>
    <w:rsid w:val="007F4E09"/>
    <w:rsid w:val="007F689F"/>
    <w:rsid w:val="007F787D"/>
    <w:rsid w:val="00811BFE"/>
    <w:rsid w:val="0081442A"/>
    <w:rsid w:val="008218CB"/>
    <w:rsid w:val="008231AF"/>
    <w:rsid w:val="00827B7F"/>
    <w:rsid w:val="00831B25"/>
    <w:rsid w:val="00834154"/>
    <w:rsid w:val="00834986"/>
    <w:rsid w:val="00840E13"/>
    <w:rsid w:val="00844997"/>
    <w:rsid w:val="0084512F"/>
    <w:rsid w:val="00850145"/>
    <w:rsid w:val="008550C7"/>
    <w:rsid w:val="00856C3C"/>
    <w:rsid w:val="0086033E"/>
    <w:rsid w:val="00860A92"/>
    <w:rsid w:val="00861D17"/>
    <w:rsid w:val="0086335C"/>
    <w:rsid w:val="00866D7D"/>
    <w:rsid w:val="00871DB2"/>
    <w:rsid w:val="00881378"/>
    <w:rsid w:val="00887122"/>
    <w:rsid w:val="00893947"/>
    <w:rsid w:val="008A125B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7257"/>
    <w:rsid w:val="008E7C93"/>
    <w:rsid w:val="008F0D07"/>
    <w:rsid w:val="008F13F2"/>
    <w:rsid w:val="008F5880"/>
    <w:rsid w:val="00900125"/>
    <w:rsid w:val="009028F2"/>
    <w:rsid w:val="00902D40"/>
    <w:rsid w:val="00903087"/>
    <w:rsid w:val="00905560"/>
    <w:rsid w:val="009061C4"/>
    <w:rsid w:val="00906750"/>
    <w:rsid w:val="0091212F"/>
    <w:rsid w:val="009151C0"/>
    <w:rsid w:val="00924A91"/>
    <w:rsid w:val="00940F48"/>
    <w:rsid w:val="009439D9"/>
    <w:rsid w:val="00944070"/>
    <w:rsid w:val="00944B71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D70D9"/>
    <w:rsid w:val="009E10C3"/>
    <w:rsid w:val="009E75DD"/>
    <w:rsid w:val="009F0859"/>
    <w:rsid w:val="009F5A00"/>
    <w:rsid w:val="009F6513"/>
    <w:rsid w:val="00A02AAE"/>
    <w:rsid w:val="00A02EBD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5536"/>
    <w:rsid w:val="00A37DE5"/>
    <w:rsid w:val="00A417D7"/>
    <w:rsid w:val="00A41FE7"/>
    <w:rsid w:val="00A42131"/>
    <w:rsid w:val="00A462F2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945B6"/>
    <w:rsid w:val="00AA0C25"/>
    <w:rsid w:val="00AA2971"/>
    <w:rsid w:val="00AB3ED1"/>
    <w:rsid w:val="00AC3208"/>
    <w:rsid w:val="00AC418C"/>
    <w:rsid w:val="00AD425A"/>
    <w:rsid w:val="00AE1494"/>
    <w:rsid w:val="00AE1C76"/>
    <w:rsid w:val="00AF55AC"/>
    <w:rsid w:val="00B00083"/>
    <w:rsid w:val="00B03C0C"/>
    <w:rsid w:val="00B12CA2"/>
    <w:rsid w:val="00B31E80"/>
    <w:rsid w:val="00B334AC"/>
    <w:rsid w:val="00B417ED"/>
    <w:rsid w:val="00B42BF3"/>
    <w:rsid w:val="00B43466"/>
    <w:rsid w:val="00B43C67"/>
    <w:rsid w:val="00B4757C"/>
    <w:rsid w:val="00B505A8"/>
    <w:rsid w:val="00B561B5"/>
    <w:rsid w:val="00B566BB"/>
    <w:rsid w:val="00B72D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3588C"/>
    <w:rsid w:val="00C41442"/>
    <w:rsid w:val="00C43633"/>
    <w:rsid w:val="00C518CB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95A0F"/>
    <w:rsid w:val="00C97604"/>
    <w:rsid w:val="00CA2A19"/>
    <w:rsid w:val="00CA3AD5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CE1"/>
    <w:rsid w:val="00D3517A"/>
    <w:rsid w:val="00D36355"/>
    <w:rsid w:val="00D36620"/>
    <w:rsid w:val="00D52E34"/>
    <w:rsid w:val="00D567BD"/>
    <w:rsid w:val="00D64C38"/>
    <w:rsid w:val="00D66AC2"/>
    <w:rsid w:val="00D678C7"/>
    <w:rsid w:val="00D70CBB"/>
    <w:rsid w:val="00D72D2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3566"/>
    <w:rsid w:val="00DC3178"/>
    <w:rsid w:val="00DC3DF8"/>
    <w:rsid w:val="00DC67A0"/>
    <w:rsid w:val="00DD33ED"/>
    <w:rsid w:val="00DD6AAE"/>
    <w:rsid w:val="00DD7918"/>
    <w:rsid w:val="00DE198B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33784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073D1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6A1"/>
    <w:rsid w:val="00F53C18"/>
    <w:rsid w:val="00F5523C"/>
    <w:rsid w:val="00F56610"/>
    <w:rsid w:val="00F5714A"/>
    <w:rsid w:val="00F60D80"/>
    <w:rsid w:val="00F6511F"/>
    <w:rsid w:val="00F66721"/>
    <w:rsid w:val="00F67531"/>
    <w:rsid w:val="00F715D9"/>
    <w:rsid w:val="00F72569"/>
    <w:rsid w:val="00F8469B"/>
    <w:rsid w:val="00F85DC4"/>
    <w:rsid w:val="00F907CA"/>
    <w:rsid w:val="00F914C5"/>
    <w:rsid w:val="00F922C5"/>
    <w:rsid w:val="00F939E8"/>
    <w:rsid w:val="00F95FF0"/>
    <w:rsid w:val="00FA3506"/>
    <w:rsid w:val="00FB085E"/>
    <w:rsid w:val="00FB4D86"/>
    <w:rsid w:val="00FC2C56"/>
    <w:rsid w:val="00FD6F8E"/>
    <w:rsid w:val="00FD7A33"/>
    <w:rsid w:val="00FE15DE"/>
    <w:rsid w:val="00FE26AF"/>
    <w:rsid w:val="00FE3A81"/>
    <w:rsid w:val="00FE6E1B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8DB24-9887-4EBB-9F58-FBB785922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7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183</cp:revision>
  <cp:lastPrinted>2026-04-17T08:20:00Z</cp:lastPrinted>
  <dcterms:created xsi:type="dcterms:W3CDTF">2021-12-13T08:30:00Z</dcterms:created>
  <dcterms:modified xsi:type="dcterms:W3CDTF">2026-07-31T07:17:00Z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